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459" w:type="dxa"/>
        <w:tblLook w:val="04A0"/>
      </w:tblPr>
      <w:tblGrid>
        <w:gridCol w:w="478"/>
        <w:gridCol w:w="3066"/>
        <w:gridCol w:w="2674"/>
        <w:gridCol w:w="3477"/>
      </w:tblGrid>
      <w:tr w:rsidR="00211875" w:rsidRPr="00211875" w:rsidTr="00211875">
        <w:trPr>
          <w:trHeight w:val="525"/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spacing w:before="40" w:after="4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before="40" w:after="4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Децимальный номер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before="40" w:after="4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Внешний вид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before="40" w:after="4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Габариты</w:t>
            </w: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ГФК.321229.00  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104140</wp:posOffset>
                  </wp:positionV>
                  <wp:extent cx="561975" cy="714375"/>
                  <wp:effectExtent l="19050" t="0" r="9525" b="0"/>
                  <wp:wrapNone/>
                  <wp:docPr id="32" name="Фигура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игура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1079/1200/800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ГФК.321229.011   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149860</wp:posOffset>
                  </wp:positionV>
                  <wp:extent cx="449580" cy="533400"/>
                  <wp:effectExtent l="19050" t="0" r="7620" b="0"/>
                  <wp:wrapNone/>
                  <wp:docPr id="33" name="Фигура9" descr="ooxWord://word/media/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9" descr="ooxWord://word/media/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80000">
                            <a:off x="0" y="0"/>
                            <a:ext cx="449580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3ABF" w:rsidRPr="00413ABF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34" type="#_x0000_t75" style="position:absolute;left:0;text-align:left;margin-left:0;margin-top:0;width:50pt;height:50pt;z-index:251714560;visibility:hidden;mso-position-horizontal-relative:text;mso-position-vertical-relative:text">
                  <o:lock v:ext="edit" selection="t"/>
                </v:shape>
              </w:pict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788/568/595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ГФК.321229.012    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2540</wp:posOffset>
                  </wp:positionV>
                  <wp:extent cx="660400" cy="428625"/>
                  <wp:effectExtent l="19050" t="0" r="6350" b="0"/>
                  <wp:wrapNone/>
                  <wp:docPr id="34" name="Фигура10" descr="ooxWord://word/media/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0" descr="ooxWord://word/media/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0000">
                            <a:off x="0" y="0"/>
                            <a:ext cx="6604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408/768/725,1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ГФК.321229.015   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78740</wp:posOffset>
                  </wp:positionV>
                  <wp:extent cx="551180" cy="685800"/>
                  <wp:effectExtent l="19050" t="0" r="20320" b="0"/>
                  <wp:wrapNone/>
                  <wp:docPr id="35" name="Фигура11" descr="ooxWord://word/media/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1" descr="ooxWord://word/media/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60000">
                            <a:off x="0" y="0"/>
                            <a:ext cx="55118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628/678/405,1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ГФК.321229.010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133985</wp:posOffset>
                  </wp:positionV>
                  <wp:extent cx="809625" cy="457200"/>
                  <wp:effectExtent l="19050" t="0" r="9525" b="0"/>
                  <wp:wrapNone/>
                  <wp:docPr id="36" name="Фигура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Фигура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328/778/405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ГФК.321229.013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A52639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10160</wp:posOffset>
                  </wp:positionV>
                  <wp:extent cx="828675" cy="457200"/>
                  <wp:effectExtent l="19050" t="0" r="9525" b="0"/>
                  <wp:wrapNone/>
                  <wp:docPr id="37" name="Фигура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игура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508/968/725 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М</w:t>
            </w: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ГФК.321229.014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11875" w:rsidRPr="00211875" w:rsidRDefault="00211875" w:rsidP="00A52639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135890</wp:posOffset>
                  </wp:positionV>
                  <wp:extent cx="904875" cy="400050"/>
                  <wp:effectExtent l="19050" t="0" r="9525" b="0"/>
                  <wp:wrapNone/>
                  <wp:docPr id="38" name="Фигура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Фигура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240/810/770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МГФК.321229.017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47625</wp:posOffset>
                  </wp:positionV>
                  <wp:extent cx="514350" cy="571500"/>
                  <wp:effectExtent l="19050" t="0" r="0" b="0"/>
                  <wp:wrapNone/>
                  <wp:docPr id="39" name="Фигура15" descr="ooxWord://word/media/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5" descr="ooxWord://word/media/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698/608/485,1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МГФК.321229.016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143510</wp:posOffset>
                  </wp:positionV>
                  <wp:extent cx="685800" cy="400050"/>
                  <wp:effectExtent l="19050" t="0" r="0" b="0"/>
                  <wp:wrapNone/>
                  <wp:docPr id="40" name="Фигура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Фигура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328/968/715,1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МГФК.321229.019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lastRenderedPageBreak/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132715</wp:posOffset>
                  </wp:positionV>
                  <wp:extent cx="685800" cy="419100"/>
                  <wp:effectExtent l="19050" t="0" r="0" b="0"/>
                  <wp:wrapNone/>
                  <wp:docPr id="41" name="Фигура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Фигура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lastRenderedPageBreak/>
              <w:t>488/788/815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МГФК.321229.020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107950</wp:posOffset>
                  </wp:positionV>
                  <wp:extent cx="800100" cy="485775"/>
                  <wp:effectExtent l="0" t="0" r="0" b="0"/>
                  <wp:wrapNone/>
                  <wp:docPr id="42" name="Фигура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Фигура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1060/2188/738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МГФК.321229.025 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126365</wp:posOffset>
                  </wp:positionV>
                  <wp:extent cx="495300" cy="561975"/>
                  <wp:effectExtent l="19050" t="0" r="0" b="0"/>
                  <wp:wrapNone/>
                  <wp:docPr id="43" name="Фигура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Фигура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779/1800/1180 мм</w:t>
            </w:r>
          </w:p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1875" w:rsidRPr="00211875" w:rsidTr="00211875">
        <w:trPr>
          <w:trHeight w:val="37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118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МГФК.321229.017</w:t>
            </w:r>
          </w:p>
          <w:p w:rsidR="00211875" w:rsidRPr="00211875" w:rsidRDefault="00211875" w:rsidP="00A5263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15875</wp:posOffset>
                  </wp:positionV>
                  <wp:extent cx="490220" cy="333375"/>
                  <wp:effectExtent l="19050" t="19050" r="5080" b="0"/>
                  <wp:wrapNone/>
                  <wp:docPr id="44" name="Фигура20" descr="ooxWord://word/media/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20" descr="ooxWord://word/media/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0000">
                            <a:off x="0" y="0"/>
                            <a:ext cx="490220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1875" w:rsidRPr="00211875" w:rsidRDefault="00211875" w:rsidP="00211875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75" w:rsidRPr="00211875" w:rsidRDefault="00211875" w:rsidP="00430AF9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482/263/351мм</w:t>
            </w:r>
          </w:p>
        </w:tc>
      </w:tr>
    </w:tbl>
    <w:p w:rsidR="00211875" w:rsidRPr="00211875" w:rsidRDefault="00211875" w:rsidP="00211875">
      <w:pPr>
        <w:pStyle w:val="a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11875" w:rsidRPr="00211875" w:rsidRDefault="00211875" w:rsidP="00211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>Тара изготавливается из строганного бруса, фанеры толщиной 6,9,15 мм;</w:t>
      </w:r>
    </w:p>
    <w:p w:rsidR="00211875" w:rsidRPr="00211875" w:rsidRDefault="00211875" w:rsidP="00211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>Снаружи ящики окрашены эмалью ПФ-115, светло-серого цвета;</w:t>
      </w:r>
    </w:p>
    <w:p w:rsidR="00211875" w:rsidRPr="00211875" w:rsidRDefault="00211875" w:rsidP="00211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>Крышка ящика на петлях, с замками-защелками;</w:t>
      </w:r>
    </w:p>
    <w:p w:rsidR="00211875" w:rsidRPr="00211875" w:rsidRDefault="00211875" w:rsidP="00211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>В  нижней части образцов имеются полозья для загрузки автопогрузчиком  или гидравлической тележкой, имеются боковые ручки;</w:t>
      </w:r>
    </w:p>
    <w:p w:rsidR="00211875" w:rsidRPr="00211875" w:rsidRDefault="00211875" w:rsidP="00211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11875">
        <w:rPr>
          <w:rFonts w:ascii="Times New Roman" w:hAnsi="Times New Roman" w:cs="Times New Roman"/>
          <w:i/>
          <w:sz w:val="22"/>
          <w:szCs w:val="22"/>
        </w:rPr>
        <w:t xml:space="preserve">По желанию клиента, размеры и конструкция ящика может быть изменена.          </w:t>
      </w:r>
    </w:p>
    <w:p w:rsidR="00367D1D" w:rsidRPr="00211875" w:rsidRDefault="00430AF9">
      <w:pPr>
        <w:rPr>
          <w:rFonts w:ascii="Times New Roman" w:hAnsi="Times New Roman" w:cs="Times New Roman"/>
          <w:sz w:val="22"/>
          <w:szCs w:val="22"/>
        </w:rPr>
      </w:pPr>
    </w:p>
    <w:sectPr w:rsidR="00367D1D" w:rsidRPr="00211875" w:rsidSect="001B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876"/>
    <w:multiLevelType w:val="multilevel"/>
    <w:tmpl w:val="0562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DD71A7C"/>
    <w:multiLevelType w:val="multilevel"/>
    <w:tmpl w:val="5C188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875"/>
    <w:rsid w:val="001A655F"/>
    <w:rsid w:val="001B4E1C"/>
    <w:rsid w:val="00211875"/>
    <w:rsid w:val="00413ABF"/>
    <w:rsid w:val="00430AF9"/>
    <w:rsid w:val="0093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75"/>
    <w:pPr>
      <w:suppressAutoHyphens/>
      <w:spacing w:after="0"/>
    </w:pPr>
    <w:rPr>
      <w:rFonts w:ascii="Liberation Serif" w:eastAsia="Droid Sans" w:hAnsi="Liberation Serif" w:cs="Noto San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75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MultiDVD Team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2021-04-08T14:02:00Z</dcterms:created>
  <dcterms:modified xsi:type="dcterms:W3CDTF">2021-04-08T14:05:00Z</dcterms:modified>
</cp:coreProperties>
</file>