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108" w:type="dxa"/>
        <w:tblLook w:val="04A0"/>
      </w:tblPr>
      <w:tblGrid>
        <w:gridCol w:w="438"/>
        <w:gridCol w:w="1689"/>
        <w:gridCol w:w="2180"/>
        <w:gridCol w:w="1646"/>
        <w:gridCol w:w="2013"/>
        <w:gridCol w:w="1389"/>
      </w:tblGrid>
      <w:tr w:rsidR="00F74978" w:rsidRPr="00F74978" w:rsidTr="00522057">
        <w:trPr>
          <w:trHeight w:val="525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spacing w:before="40" w:after="40"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Децимальный номер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78" w:rsidRPr="00F74978" w:rsidRDefault="00F74978" w:rsidP="00B5202E">
            <w:pPr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Габариты, </w:t>
            </w:r>
            <w:proofErr w:type="spellStart"/>
            <w:r w:rsidRPr="00F7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ДхШхВ</w:t>
            </w:r>
            <w:proofErr w:type="spellEnd"/>
            <w:r w:rsidRPr="00F7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Внешний вид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Цвет</w:t>
            </w:r>
          </w:p>
        </w:tc>
      </w:tr>
      <w:tr w:rsidR="00F74978" w:rsidRPr="00F74978" w:rsidTr="00522057">
        <w:trPr>
          <w:trHeight w:val="110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угловой (правый)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МГФК.021.003.01.01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1600х1630х760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93775" cy="553085"/>
                  <wp:effectExtent l="0" t="0" r="0" b="0"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2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угловой (левый)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МГФК.021.003.01.02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1600х1630х760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8695" cy="549910"/>
                  <wp:effectExtent l="0" t="0" r="0" b="0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869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46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системного блока для стола углового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МГФК.021.003.02.02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480х240х150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7495" cy="581660"/>
                  <wp:effectExtent l="0" t="0" r="0" b="0"/>
                  <wp:docPr id="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998" b="5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5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платяной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МГФК.021.003.04.01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700х362х1900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634365"/>
                  <wp:effectExtent l="0" t="0" r="0" b="0"/>
                  <wp:docPr id="3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26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Тумба </w:t>
            </w:r>
            <w:proofErr w:type="spellStart"/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подкатная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МГФК.021.003.05.01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424х554х627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47040" cy="549910"/>
                  <wp:effectExtent l="0" t="0" r="0" b="0"/>
                  <wp:docPr id="3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26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под оргтехнику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МГФК.021.003.06.01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704х640х760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27990" cy="503555"/>
                  <wp:effectExtent l="0" t="0" r="0" b="0"/>
                  <wp:docPr id="3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60" r="6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4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открытый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МГФК.021.003.04.02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700х350х1900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9555" cy="713740"/>
                  <wp:effectExtent l="0" t="0" r="0" b="0"/>
                  <wp:docPr id="3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41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</w:t>
            </w:r>
            <w:proofErr w:type="gramStart"/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стеклянными дверцами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МГФК.021.003.04.03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700х467х1900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7180" cy="666750"/>
                  <wp:effectExtent l="0" t="0" r="0" b="0"/>
                  <wp:docPr id="3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41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- колонка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МГФК.021.003.04.04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400х354х1900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6850" cy="650240"/>
                  <wp:effectExtent l="0" t="0" r="0" b="0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1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приставная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МГФК.021.003.05.02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434х650х760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91160" cy="518160"/>
                  <wp:effectExtent l="0" t="0" r="0" b="0"/>
                  <wp:docPr id="3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10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 под монитор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МГФК.021.003.02.03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500х250х140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8365" cy="491490"/>
                  <wp:effectExtent l="0" t="0" r="0" b="0"/>
                  <wp:docPr id="4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4978" w:rsidRPr="00F74978" w:rsidTr="00522057">
        <w:trPr>
          <w:trHeight w:val="111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 письменный малый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МГФК.021.003.01.03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1200х650х760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45490" cy="541655"/>
                  <wp:effectExtent l="0" t="0" r="0" b="0"/>
                  <wp:docPr id="4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F74978" w:rsidRPr="00F74978" w:rsidTr="00522057">
        <w:trPr>
          <w:trHeight w:val="111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письменный большой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МГФК.021.003.01.04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1600х650х760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6445" cy="556260"/>
                  <wp:effectExtent l="0" t="0" r="0" b="0"/>
                  <wp:docPr id="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F74978" w:rsidRPr="00F74978" w:rsidTr="00522057">
        <w:trPr>
          <w:trHeight w:val="98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Полка настольная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МГФК.021.003.07.01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1200х296х405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4735" cy="471170"/>
                  <wp:effectExtent l="0" t="0" r="0" b="0"/>
                  <wp:docPr id="4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53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F74978" w:rsidRPr="00F74978" w:rsidTr="00522057">
        <w:trPr>
          <w:trHeight w:val="154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 стыковочный (этажерка)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МГФК.021.003.01.05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350х350х1900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230" cy="697865"/>
                  <wp:effectExtent l="0" t="0" r="0" b="0"/>
                  <wp:docPr id="4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74978" w:rsidRPr="00F74978" w:rsidRDefault="00F74978" w:rsidP="00F74978">
      <w:pPr>
        <w:jc w:val="both"/>
        <w:rPr>
          <w:rFonts w:ascii="Times New Roman" w:hAnsi="Times New Roman" w:cs="Times New Roman"/>
        </w:rPr>
      </w:pPr>
      <w:r w:rsidRPr="00F74978">
        <w:rPr>
          <w:rFonts w:ascii="Times New Roman" w:hAnsi="Times New Roman" w:cs="Times New Roman"/>
        </w:rPr>
        <w:lastRenderedPageBreak/>
        <w:t xml:space="preserve"> </w:t>
      </w:r>
    </w:p>
    <w:p w:rsidR="00F74978" w:rsidRPr="00F74978" w:rsidRDefault="00F74978" w:rsidP="00F74978">
      <w:pPr>
        <w:spacing w:after="0"/>
        <w:jc w:val="both"/>
        <w:rPr>
          <w:rFonts w:ascii="Times New Roman" w:hAnsi="Times New Roman" w:cs="Times New Roman"/>
          <w:b/>
        </w:rPr>
      </w:pPr>
      <w:r w:rsidRPr="00F74978">
        <w:rPr>
          <w:rFonts w:ascii="Times New Roman" w:hAnsi="Times New Roman" w:cs="Times New Roman"/>
          <w:b/>
        </w:rPr>
        <w:t xml:space="preserve">                                                      Варианты цветового исполнения</w:t>
      </w:r>
    </w:p>
    <w:tbl>
      <w:tblPr>
        <w:tblW w:w="10489" w:type="dxa"/>
        <w:tblInd w:w="115" w:type="dxa"/>
        <w:tblLook w:val="04A0"/>
      </w:tblPr>
      <w:tblGrid>
        <w:gridCol w:w="5215"/>
        <w:gridCol w:w="5274"/>
      </w:tblGrid>
      <w:tr w:rsidR="00F74978" w:rsidRPr="00F74978" w:rsidTr="00B5202E">
        <w:tc>
          <w:tcPr>
            <w:tcW w:w="5215" w:type="dxa"/>
          </w:tcPr>
          <w:p w:rsidR="00F74978" w:rsidRPr="00F74978" w:rsidRDefault="00F74978" w:rsidP="00B520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4978" w:rsidRPr="00F74978" w:rsidRDefault="00F74978" w:rsidP="00B520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3" w:type="dxa"/>
          </w:tcPr>
          <w:p w:rsidR="00F74978" w:rsidRPr="00F74978" w:rsidRDefault="00F74978" w:rsidP="00B520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978" w:rsidRPr="00F74978" w:rsidTr="00B5202E">
        <w:tc>
          <w:tcPr>
            <w:tcW w:w="5215" w:type="dxa"/>
          </w:tcPr>
          <w:p w:rsidR="00F74978" w:rsidRPr="00F74978" w:rsidRDefault="00F74978" w:rsidP="00B5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4978">
              <w:rPr>
                <w:rFonts w:ascii="Times New Roman" w:hAnsi="Times New Roman" w:cs="Times New Roman"/>
                <w:b/>
              </w:rPr>
              <w:t>Вариант 1</w:t>
            </w:r>
          </w:p>
          <w:p w:rsidR="00F74978" w:rsidRPr="00F74978" w:rsidRDefault="00F74978" w:rsidP="00B52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978" w:rsidRPr="00F74978" w:rsidRDefault="00F74978" w:rsidP="00B52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978">
              <w:rPr>
                <w:rFonts w:ascii="Times New Roman" w:hAnsi="Times New Roman" w:cs="Times New Roman"/>
              </w:rPr>
              <w:t xml:space="preserve">                         Ясень </w:t>
            </w:r>
            <w:proofErr w:type="spellStart"/>
            <w:r w:rsidRPr="00F74978">
              <w:rPr>
                <w:rFonts w:ascii="Times New Roman" w:hAnsi="Times New Roman" w:cs="Times New Roman"/>
              </w:rPr>
              <w:t>шимо</w:t>
            </w:r>
            <w:proofErr w:type="spellEnd"/>
            <w:r w:rsidRPr="00F74978">
              <w:rPr>
                <w:rFonts w:ascii="Times New Roman" w:hAnsi="Times New Roman" w:cs="Times New Roman"/>
              </w:rPr>
              <w:t xml:space="preserve"> темный                                      </w:t>
            </w:r>
          </w:p>
          <w:p w:rsidR="00F74978" w:rsidRPr="00F74978" w:rsidRDefault="00F74978" w:rsidP="00B52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978" w:rsidRPr="00F74978" w:rsidRDefault="00F74978" w:rsidP="00B52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108585</wp:posOffset>
                  </wp:positionV>
                  <wp:extent cx="1660525" cy="2213610"/>
                  <wp:effectExtent l="0" t="0" r="0" b="0"/>
                  <wp:wrapTight wrapText="bothSides">
                    <wp:wrapPolygon edited="0">
                      <wp:start x="-216" y="0"/>
                      <wp:lineTo x="-216" y="21155"/>
                      <wp:lineTo x="21293" y="21155"/>
                      <wp:lineTo x="21293" y="0"/>
                      <wp:lineTo x="-216" y="0"/>
                    </wp:wrapPolygon>
                  </wp:wrapTight>
                  <wp:docPr id="45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22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3" w:type="dxa"/>
          </w:tcPr>
          <w:p w:rsidR="00F74978" w:rsidRPr="00F74978" w:rsidRDefault="00F74978" w:rsidP="00B5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4978">
              <w:rPr>
                <w:rFonts w:ascii="Times New Roman" w:hAnsi="Times New Roman" w:cs="Times New Roman"/>
                <w:b/>
              </w:rPr>
              <w:t>Вариант 2</w:t>
            </w:r>
          </w:p>
          <w:p w:rsidR="00F74978" w:rsidRPr="00F74978" w:rsidRDefault="00F74978" w:rsidP="00B52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978" w:rsidRPr="00F74978" w:rsidRDefault="00F74978" w:rsidP="00B52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97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453390</wp:posOffset>
                  </wp:positionV>
                  <wp:extent cx="1622425" cy="2252980"/>
                  <wp:effectExtent l="0" t="0" r="0" b="0"/>
                  <wp:wrapTight wrapText="bothSides">
                    <wp:wrapPolygon edited="0">
                      <wp:start x="-221" y="0"/>
                      <wp:lineTo x="-221" y="21140"/>
                      <wp:lineTo x="21286" y="21140"/>
                      <wp:lineTo x="21286" y="0"/>
                      <wp:lineTo x="-221" y="0"/>
                    </wp:wrapPolygon>
                  </wp:wrapTight>
                  <wp:docPr id="46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225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4978">
              <w:rPr>
                <w:rFonts w:ascii="Times New Roman" w:hAnsi="Times New Roman" w:cs="Times New Roman"/>
              </w:rPr>
              <w:t xml:space="preserve">                                    Ясень </w:t>
            </w:r>
            <w:proofErr w:type="spellStart"/>
            <w:r w:rsidRPr="00F74978">
              <w:rPr>
                <w:rFonts w:ascii="Times New Roman" w:hAnsi="Times New Roman" w:cs="Times New Roman"/>
              </w:rPr>
              <w:t>шимо</w:t>
            </w:r>
            <w:proofErr w:type="spellEnd"/>
            <w:r w:rsidRPr="00F74978">
              <w:rPr>
                <w:rFonts w:ascii="Times New Roman" w:hAnsi="Times New Roman" w:cs="Times New Roman"/>
              </w:rPr>
              <w:t xml:space="preserve"> светлый</w:t>
            </w:r>
            <w:r w:rsidRPr="00F74978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F74978" w:rsidRPr="00F74978" w:rsidTr="00B5202E">
        <w:tc>
          <w:tcPr>
            <w:tcW w:w="5215" w:type="dxa"/>
          </w:tcPr>
          <w:p w:rsidR="00F74978" w:rsidRPr="00F74978" w:rsidRDefault="00F74978" w:rsidP="00B52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F74978" w:rsidRPr="00F74978" w:rsidRDefault="00F74978" w:rsidP="00B52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7D1D" w:rsidRDefault="00522057">
      <w:pPr>
        <w:rPr>
          <w:rFonts w:ascii="Times New Roman" w:hAnsi="Times New Roman" w:cs="Times New Roman"/>
        </w:rPr>
      </w:pPr>
    </w:p>
    <w:p w:rsidR="007137E0" w:rsidRDefault="007137E0">
      <w:pPr>
        <w:rPr>
          <w:rFonts w:ascii="Times New Roman" w:hAnsi="Times New Roman" w:cs="Times New Roman"/>
        </w:rPr>
      </w:pPr>
    </w:p>
    <w:p w:rsidR="007137E0" w:rsidRPr="007137E0" w:rsidRDefault="007137E0" w:rsidP="007137E0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137E0">
        <w:rPr>
          <w:rFonts w:ascii="Times New Roman" w:hAnsi="Times New Roman" w:cs="Times New Roman"/>
          <w:b/>
          <w:color w:val="FF0000"/>
        </w:rPr>
        <w:t>Цена по запросу</w:t>
      </w:r>
    </w:p>
    <w:p w:rsidR="007137E0" w:rsidRPr="00F74978" w:rsidRDefault="007137E0">
      <w:pPr>
        <w:rPr>
          <w:rFonts w:ascii="Times New Roman" w:hAnsi="Times New Roman" w:cs="Times New Roman"/>
        </w:rPr>
      </w:pPr>
    </w:p>
    <w:sectPr w:rsidR="007137E0" w:rsidRPr="00F74978" w:rsidSect="001B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7D76"/>
    <w:multiLevelType w:val="multilevel"/>
    <w:tmpl w:val="E58228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4978"/>
    <w:rsid w:val="001A655F"/>
    <w:rsid w:val="001B4E1C"/>
    <w:rsid w:val="00221046"/>
    <w:rsid w:val="004E1FB5"/>
    <w:rsid w:val="00522057"/>
    <w:rsid w:val="007137E0"/>
    <w:rsid w:val="009332A6"/>
    <w:rsid w:val="00F7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7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4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1306</Characters>
  <Application>Microsoft Office Word</Application>
  <DocSecurity>0</DocSecurity>
  <Lines>10</Lines>
  <Paragraphs>3</Paragraphs>
  <ScaleCrop>false</ScaleCrop>
  <Company>MultiDVD Team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2021-04-08T13:59:00Z</dcterms:created>
  <dcterms:modified xsi:type="dcterms:W3CDTF">2021-04-08T14:38:00Z</dcterms:modified>
</cp:coreProperties>
</file>